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56" w:rsidRDefault="00753A56" w:rsidP="00753A5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                       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Расписание НОД на 2023-2024 учебный год.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2835"/>
        <w:gridCol w:w="3119"/>
        <w:gridCol w:w="2551"/>
      </w:tblGrid>
      <w:tr w:rsidR="00753A56" w:rsidTr="00753A56">
        <w:trPr>
          <w:trHeight w:val="33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56" w:rsidRDefault="00753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56" w:rsidRDefault="007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56" w:rsidRDefault="007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56" w:rsidRDefault="007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56" w:rsidRDefault="007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56" w:rsidRDefault="007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53A56" w:rsidTr="00753A56">
        <w:trPr>
          <w:trHeight w:val="1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3A56" w:rsidRDefault="00753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56" w:rsidRDefault="007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56" w:rsidRDefault="007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56" w:rsidRDefault="007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56" w:rsidRDefault="007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56" w:rsidRDefault="007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3A56" w:rsidTr="00753A56">
        <w:trPr>
          <w:cantSplit/>
          <w:trHeight w:val="11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3A56" w:rsidRDefault="00753A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  <w:p w:rsidR="00753A56" w:rsidRDefault="00753A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1.Музыкальная деятельность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09.00-09.10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2.Ознакомление с окружающим миром.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09.20-09.30 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Коммуникативная деятельность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09.40-09-50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1.Восприятие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художественной литературы  и фольклора</w:t>
            </w:r>
          </w:p>
          <w:p w:rsidR="00753A56" w:rsidRDefault="00753A5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09.00-09.10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2.Изобразительная деятельность (лепка)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09.20-09.30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Физкультура на воздухе.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09.40-09.50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Музыкальная </w:t>
            </w:r>
            <w:proofErr w:type="gramStart"/>
            <w:r>
              <w:rPr>
                <w:rFonts w:ascii="Times New Roman" w:hAnsi="Times New Roman" w:cs="Times New Roman"/>
              </w:rPr>
              <w:t>деятельность..</w:t>
            </w:r>
            <w:proofErr w:type="gramEnd"/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09.00-09.10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2.Коммуникативная деятельность. 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09.20-09.30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3.Познавательно-исследовательская деятельность (математика)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09.40-09.50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1.Занятие с психологом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09.00-09-10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Восприятие художественной литературы и фольклора.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09.20-09-30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3.Изобразительная деятельность (рисование).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09.40-09.50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1.Изобразительная деятельность (конструирование/аппликация).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09.00-09.10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Физическое развитие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.09.20-09.30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</w:tc>
      </w:tr>
      <w:tr w:rsidR="00753A56" w:rsidTr="00753A56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A56" w:rsidRDefault="00753A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 младшая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1.Ознакомление с окружающим миром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09.00-09.15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Изобразительная деятельность (лепка/аппликация). 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09.25-09.40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Музыкальная деятельность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09.50-10.05</w:t>
            </w:r>
          </w:p>
          <w:p w:rsidR="00753A56" w:rsidRDefault="00753A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Познавательно-исследовательская деятельность (математика)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09.00-09.15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2.Изобразительная деятельность  (конструирование).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09.25-09.40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Музыкальная деятельность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09-50-10.05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1.Коммуникативное  развитие.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09.00-09.15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Занятие с психологом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09.25-09.40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Физическое развитие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09-50-10.05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1.Восприятие художественной литературы и фольклора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09.00-09.15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Физкультура на воздухе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09.25-09.40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1.Изобразительная деятельность (рисование).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09.00-09.15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Физическое развитие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09-25-09.40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53A56" w:rsidTr="00753A56">
        <w:trPr>
          <w:cantSplit/>
          <w:trHeight w:val="15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3A56" w:rsidRDefault="00753A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Старшая группа</w:t>
            </w:r>
          </w:p>
          <w:p w:rsidR="00753A56" w:rsidRDefault="00753A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Ознакомление с окружающим миром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09.00-09.25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Коммуникативное развитие. Развитие речи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09.35-10.00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Физкультура на воздухе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10.10-10-25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1.Восприятие художественной литературы и фольклора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09.00-09.25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Изобразительная деятельность (конструирование).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09.35-10.00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3.Музыкальная деятельность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10.10-10.35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Занятие с психологом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10.40-11.00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1.Коммуникативная деятельность. Развитие речи.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09.00-09.25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Познавательно-исследовательская деятельность (математика)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09.35-10.00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Физическое развитие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10.10-10.35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1.Музыкальная деятельность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09.00-09.25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2.Восприятие художественной литературы и фольклор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09.35-10.00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Изобразительная деятельность (рисование).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Изобразительная деятельность (лепка).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09.00-09.25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Физическое развитие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09.35-10.00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</w:t>
            </w:r>
            <w:proofErr w:type="spellStart"/>
            <w:r>
              <w:rPr>
                <w:rFonts w:ascii="Times New Roman" w:hAnsi="Times New Roman" w:cs="Times New Roman"/>
              </w:rPr>
              <w:t>адыгэбзэ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10.10-10-35</w:t>
            </w:r>
          </w:p>
        </w:tc>
      </w:tr>
      <w:tr w:rsidR="00753A56" w:rsidTr="00753A56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3A56" w:rsidRDefault="00753A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Подготовительная группа</w:t>
            </w:r>
          </w:p>
          <w:p w:rsidR="00753A56" w:rsidRDefault="00753A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A56" w:rsidRDefault="00753A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1.Познавательно-исследовательская деятельность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09.00-09.30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Коммуникативная деятельность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09.40-10.10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Занятие с психологом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Физическое развитие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1.Познавательно-исследовательская деятельность (математика)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09.00-09.30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Музыкальная деятельность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09.40-10.10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Изобразительная деятельность (конструирование).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1.Познавательно-исследовательская деятельность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09.00-09.30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Изобразительная деятельность (рисование).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09.40-10.10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Родной язык (</w:t>
            </w:r>
            <w:proofErr w:type="spellStart"/>
            <w:r>
              <w:rPr>
                <w:rFonts w:ascii="Times New Roman" w:hAnsi="Times New Roman" w:cs="Times New Roman"/>
              </w:rPr>
              <w:t>адыгэбзэ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11.00-11.30</w:t>
            </w:r>
          </w:p>
          <w:p w:rsidR="00753A56" w:rsidRDefault="00753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1.Познавательно-исследовательская деятельность(математика)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09.00-09.30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Изобразительная деятельность (лепка/аппликация).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09.40-10.10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3.Музыкальная деятельность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  <w:p w:rsidR="00753A56" w:rsidRDefault="00753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rPr>
                <w:rFonts w:ascii="Times New Roman" w:hAnsi="Times New Roman" w:cs="Times New Roman"/>
              </w:rPr>
            </w:pP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1.Коммуникативная деятельность. Развитие речи.</w:t>
            </w:r>
          </w:p>
          <w:p w:rsidR="00753A56" w:rsidRDefault="0075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t>2.</w:t>
            </w:r>
            <w:r>
              <w:rPr>
                <w:rFonts w:ascii="Times New Roman" w:hAnsi="Times New Roman" w:cs="Times New Roman"/>
              </w:rPr>
              <w:t xml:space="preserve"> Изобразительная деятельность (рисование).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09.40-10.10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Физкультура на воздухе.</w:t>
            </w:r>
          </w:p>
          <w:p w:rsidR="00753A56" w:rsidRDefault="00753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  <w:p w:rsidR="00753A56" w:rsidRDefault="00753A56"/>
        </w:tc>
      </w:tr>
    </w:tbl>
    <w:p w:rsidR="00753A56" w:rsidRDefault="00753A56" w:rsidP="00753A56"/>
    <w:p w:rsidR="00753A56" w:rsidRDefault="00753A56" w:rsidP="00753A56"/>
    <w:p w:rsidR="00753A56" w:rsidRDefault="00753A56" w:rsidP="00753A56">
      <w:pPr>
        <w:rPr>
          <w:color w:val="FF0000"/>
        </w:rPr>
      </w:pPr>
    </w:p>
    <w:p w:rsidR="00753A56" w:rsidRDefault="00753A56" w:rsidP="00753A5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53A56" w:rsidRDefault="00753A56" w:rsidP="00753A5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</w:t>
      </w:r>
    </w:p>
    <w:p w:rsidR="00753A56" w:rsidRDefault="00753A56" w:rsidP="00753A5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53A56" w:rsidRPr="00753A56" w:rsidRDefault="00753A56" w:rsidP="00753A5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53A56">
        <w:rPr>
          <w:rFonts w:ascii="Times New Roman" w:hAnsi="Times New Roman" w:cs="Times New Roman"/>
          <w:b/>
          <w:color w:val="FF0000"/>
          <w:sz w:val="32"/>
          <w:szCs w:val="32"/>
        </w:rPr>
        <w:t>Учебный план образовательной деятельности</w:t>
      </w:r>
    </w:p>
    <w:p w:rsidR="00753A56" w:rsidRPr="00753A56" w:rsidRDefault="00753A56" w:rsidP="00753A5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753A56">
        <w:rPr>
          <w:rFonts w:ascii="Times New Roman" w:hAnsi="Times New Roman" w:cs="Times New Roman"/>
          <w:b/>
          <w:color w:val="FF0000"/>
          <w:sz w:val="32"/>
          <w:szCs w:val="32"/>
        </w:rPr>
        <w:t>МБДОУ  «</w:t>
      </w:r>
      <w:proofErr w:type="gramEnd"/>
      <w:r w:rsidRPr="00753A5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Ясли-сад «Нарт» а. </w:t>
      </w:r>
      <w:proofErr w:type="spellStart"/>
      <w:r w:rsidRPr="00753A56">
        <w:rPr>
          <w:rFonts w:ascii="Times New Roman" w:hAnsi="Times New Roman" w:cs="Times New Roman"/>
          <w:b/>
          <w:color w:val="FF0000"/>
          <w:sz w:val="32"/>
          <w:szCs w:val="32"/>
        </w:rPr>
        <w:t>Вако</w:t>
      </w:r>
      <w:proofErr w:type="spellEnd"/>
      <w:r w:rsidRPr="00753A56">
        <w:rPr>
          <w:rFonts w:ascii="Times New Roman" w:hAnsi="Times New Roman" w:cs="Times New Roman"/>
          <w:b/>
          <w:color w:val="FF0000"/>
          <w:sz w:val="32"/>
          <w:szCs w:val="32"/>
        </w:rPr>
        <w:t>-Жиле»</w:t>
      </w:r>
    </w:p>
    <w:p w:rsidR="00753A56" w:rsidRPr="00753A56" w:rsidRDefault="00753A56" w:rsidP="00753A5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53A56">
        <w:rPr>
          <w:rFonts w:ascii="Times New Roman" w:hAnsi="Times New Roman" w:cs="Times New Roman"/>
          <w:b/>
          <w:color w:val="FF0000"/>
          <w:sz w:val="32"/>
          <w:szCs w:val="32"/>
        </w:rPr>
        <w:t>на 2023-2024 уч. год.</w:t>
      </w:r>
    </w:p>
    <w:p w:rsidR="00753A56" w:rsidRPr="00753A56" w:rsidRDefault="00753A56" w:rsidP="00753A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2829"/>
        <w:gridCol w:w="2957"/>
        <w:gridCol w:w="4987"/>
      </w:tblGrid>
      <w:tr w:rsidR="00753A56" w:rsidRPr="00753A56" w:rsidTr="00753A5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Pr="00753A56" w:rsidRDefault="00753A5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53A56" w:rsidRPr="00753A56" w:rsidRDefault="00753A5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53A5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Группы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Pr="00753A56" w:rsidRDefault="00753A5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753A56" w:rsidRPr="00753A56" w:rsidRDefault="00753A5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53A5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Количество занятий в неделю.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Pr="00753A56" w:rsidRDefault="00753A5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753A56" w:rsidRPr="00753A56" w:rsidRDefault="00753A56" w:rsidP="00753A5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53A5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Pr="00753A56" w:rsidRDefault="00753A5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753A56" w:rsidRPr="00753A56" w:rsidRDefault="00753A5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53A5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Недельный объем нагрузки.</w:t>
            </w:r>
          </w:p>
        </w:tc>
      </w:tr>
      <w:tr w:rsidR="00753A56" w:rsidTr="00753A5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53A56" w:rsidRDefault="00753A5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 младшая группа</w:t>
            </w:r>
          </w:p>
          <w:p w:rsidR="00753A56" w:rsidRDefault="00753A5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A56" w:rsidRDefault="0075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A56" w:rsidRDefault="0075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A56" w:rsidRDefault="0075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1ч.40мин.</w:t>
            </w:r>
          </w:p>
        </w:tc>
      </w:tr>
      <w:tr w:rsidR="00753A56" w:rsidTr="00753A5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 младшая группа</w:t>
            </w:r>
          </w:p>
          <w:p w:rsidR="00753A56" w:rsidRDefault="00753A5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56" w:rsidRDefault="0075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56" w:rsidRDefault="0075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15мин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56" w:rsidRDefault="0075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2ч.30мин.</w:t>
            </w:r>
          </w:p>
        </w:tc>
      </w:tr>
      <w:tr w:rsidR="00753A56" w:rsidTr="00753A5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Средняя группа</w:t>
            </w:r>
          </w:p>
          <w:p w:rsidR="00753A56" w:rsidRDefault="00753A5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56" w:rsidRDefault="0075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56" w:rsidRDefault="0075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56" w:rsidRDefault="0075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 20 мин.</w:t>
            </w:r>
          </w:p>
        </w:tc>
      </w:tr>
      <w:tr w:rsidR="00753A56" w:rsidTr="00753A5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Старшая группа</w:t>
            </w:r>
          </w:p>
          <w:p w:rsidR="00753A56" w:rsidRDefault="00753A5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56" w:rsidRDefault="0075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56" w:rsidRDefault="0075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56" w:rsidRDefault="0075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4ч.10мин.</w:t>
            </w:r>
          </w:p>
        </w:tc>
      </w:tr>
      <w:tr w:rsidR="00753A56" w:rsidTr="00753A5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Подготовительная  группа</w:t>
            </w:r>
          </w:p>
          <w:p w:rsidR="00753A56" w:rsidRDefault="00753A5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56" w:rsidRDefault="0075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56" w:rsidRDefault="0075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56" w:rsidRDefault="00753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4ч.50 мин.</w:t>
            </w:r>
          </w:p>
          <w:p w:rsidR="00753A56" w:rsidRDefault="00753A56" w:rsidP="00753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56" w:rsidRDefault="00753A56">
      <w:bookmarkStart w:id="0" w:name="_GoBack"/>
      <w:bookmarkEnd w:id="0"/>
    </w:p>
    <w:sectPr w:rsidR="00753A56" w:rsidSect="00753A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E57" w:rsidRDefault="00172E57" w:rsidP="004A6BEB">
      <w:pPr>
        <w:spacing w:after="0" w:line="240" w:lineRule="auto"/>
      </w:pPr>
      <w:r>
        <w:separator/>
      </w:r>
    </w:p>
  </w:endnote>
  <w:endnote w:type="continuationSeparator" w:id="0">
    <w:p w:rsidR="00172E57" w:rsidRDefault="00172E57" w:rsidP="004A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E57" w:rsidRDefault="00172E57" w:rsidP="004A6BEB">
      <w:pPr>
        <w:spacing w:after="0" w:line="240" w:lineRule="auto"/>
      </w:pPr>
      <w:r>
        <w:separator/>
      </w:r>
    </w:p>
  </w:footnote>
  <w:footnote w:type="continuationSeparator" w:id="0">
    <w:p w:rsidR="00172E57" w:rsidRDefault="00172E57" w:rsidP="004A6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56"/>
    <w:rsid w:val="00172E57"/>
    <w:rsid w:val="004A6BEB"/>
    <w:rsid w:val="0075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E7B43-9EA3-4610-9145-DE73B6E2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56"/>
    <w:pPr>
      <w:ind w:left="720"/>
      <w:contextualSpacing/>
    </w:pPr>
  </w:style>
  <w:style w:type="table" w:styleId="a4">
    <w:name w:val="Table Grid"/>
    <w:basedOn w:val="a1"/>
    <w:uiPriority w:val="59"/>
    <w:rsid w:val="0075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6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6BEB"/>
  </w:style>
  <w:style w:type="paragraph" w:styleId="a7">
    <w:name w:val="footer"/>
    <w:basedOn w:val="a"/>
    <w:link w:val="a8"/>
    <w:uiPriority w:val="99"/>
    <w:unhideWhenUsed/>
    <w:rsid w:val="004A6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3145</Characters>
  <Application>Microsoft Office Word</Application>
  <DocSecurity>0</DocSecurity>
  <Lines>26</Lines>
  <Paragraphs>7</Paragraphs>
  <ScaleCrop>false</ScaleCrop>
  <Company>HP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2023-12-27T10:49:00Z</dcterms:created>
  <dcterms:modified xsi:type="dcterms:W3CDTF">2023-12-27T11:12:00Z</dcterms:modified>
</cp:coreProperties>
</file>